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178" w:rsidRPr="003040B7" w:rsidRDefault="003040B7" w:rsidP="003040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 w:eastAsia="en-US"/>
        </w:rPr>
      </w:pPr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>Участь учнів школи</w:t>
      </w:r>
      <w:r w:rsidR="00CC713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естетичного виховання</w:t>
      </w:r>
      <w:bookmarkStart w:id="0" w:name="_GoBack"/>
      <w:bookmarkEnd w:id="0"/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у </w:t>
      </w:r>
      <w:r w:rsidRPr="003040B7">
        <w:rPr>
          <w:rFonts w:ascii="Times New Roman" w:hAnsi="Times New Roman" w:cs="Times New Roman"/>
          <w:sz w:val="28"/>
          <w:szCs w:val="28"/>
          <w:lang w:val="en-US" w:eastAsia="en-US"/>
        </w:rPr>
        <w:t>V</w:t>
      </w:r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>ІІ Всеукраїнському фестивалі «Перші проліски», м. Дніпро, Б</w:t>
      </w:r>
      <w:r w:rsidRPr="003040B7">
        <w:rPr>
          <w:rFonts w:ascii="Times New Roman" w:hAnsi="Times New Roman" w:cs="Times New Roman"/>
          <w:sz w:val="28"/>
          <w:szCs w:val="28"/>
          <w:lang w:eastAsia="en-US"/>
        </w:rPr>
        <w:t>/</w:t>
      </w:r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>К «</w:t>
      </w:r>
      <w:proofErr w:type="spellStart"/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>Лоц</w:t>
      </w:r>
      <w:proofErr w:type="spellEnd"/>
      <w:r w:rsidRPr="003040B7">
        <w:rPr>
          <w:rFonts w:ascii="Times New Roman" w:hAnsi="Times New Roman" w:cs="Times New Roman"/>
          <w:sz w:val="28"/>
          <w:szCs w:val="28"/>
          <w:lang w:val="uk-UA" w:eastAsia="en-US"/>
        </w:rPr>
        <w:t xml:space="preserve"> – Каменський».</w:t>
      </w:r>
    </w:p>
    <w:sectPr w:rsidR="00166178" w:rsidRPr="003040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0B7"/>
    <w:rsid w:val="00166178"/>
    <w:rsid w:val="003040B7"/>
    <w:rsid w:val="00CC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0A7A81"/>
  <w15:chartTrackingRefBased/>
  <w15:docId w15:val="{E57A8147-DCAC-461B-96A2-02CBA80AA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40B7"/>
    <w:pPr>
      <w:spacing w:after="200" w:line="276" w:lineRule="auto"/>
    </w:pPr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0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Сінохіна Наталія Олександрівна</dc:creator>
  <cp:keywords/>
  <dc:description/>
  <cp:lastModifiedBy>Сінохіна Наталія Олександрівна</cp:lastModifiedBy>
  <cp:revision>2</cp:revision>
  <dcterms:created xsi:type="dcterms:W3CDTF">2019-05-06T05:07:00Z</dcterms:created>
  <dcterms:modified xsi:type="dcterms:W3CDTF">2019-05-06T05:08:00Z</dcterms:modified>
</cp:coreProperties>
</file>